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21C7" w14:textId="6F3694CB" w:rsidR="00C9329A" w:rsidRDefault="00C9329A" w:rsidP="00C20B65">
      <w:pPr>
        <w:pStyle w:val="1"/>
        <w:tabs>
          <w:tab w:val="left" w:pos="142"/>
        </w:tabs>
        <w:spacing w:before="0" w:after="24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6571">
        <w:rPr>
          <w:rFonts w:ascii="Times New Roman" w:hAnsi="Times New Roman"/>
          <w:sz w:val="24"/>
          <w:szCs w:val="24"/>
        </w:rPr>
        <w:t>РЕЦЕНЗИЯ</w:t>
      </w:r>
      <w:r w:rsidR="00A00C41">
        <w:rPr>
          <w:rFonts w:ascii="Times New Roman" w:hAnsi="Times New Roman"/>
          <w:sz w:val="24"/>
          <w:szCs w:val="24"/>
        </w:rPr>
        <w:t xml:space="preserve"> </w:t>
      </w:r>
    </w:p>
    <w:p w14:paraId="1BF71DBE" w14:textId="77777777" w:rsidR="00947A8A" w:rsidRPr="00947A8A" w:rsidRDefault="00947A8A" w:rsidP="00947A8A"/>
    <w:p w14:paraId="5952643A" w14:textId="77777777" w:rsidR="00947A8A" w:rsidRPr="00947A8A" w:rsidRDefault="00947A8A" w:rsidP="00947A8A"/>
    <w:p w14:paraId="5592920E" w14:textId="77777777" w:rsidR="00C9329A" w:rsidRPr="00FA6571" w:rsidRDefault="00C9329A" w:rsidP="009A1C77">
      <w:pPr>
        <w:spacing w:after="240"/>
        <w:contextualSpacing/>
        <w:rPr>
          <w:sz w:val="24"/>
          <w:szCs w:val="24"/>
        </w:rPr>
      </w:pPr>
      <w:r w:rsidRPr="00FA6571">
        <w:rPr>
          <w:sz w:val="24"/>
          <w:szCs w:val="24"/>
        </w:rPr>
        <w:t xml:space="preserve">на </w:t>
      </w:r>
      <w:r w:rsidR="00A3730A">
        <w:rPr>
          <w:sz w:val="24"/>
          <w:szCs w:val="24"/>
        </w:rPr>
        <w:t>Интерактивный образовательный модуль</w:t>
      </w:r>
      <w:r w:rsidRPr="00FA6571">
        <w:rPr>
          <w:sz w:val="24"/>
          <w:szCs w:val="24"/>
        </w:rPr>
        <w:t xml:space="preserve">: </w:t>
      </w:r>
    </w:p>
    <w:p w14:paraId="72F9F6DA" w14:textId="77777777" w:rsidR="00C9329A" w:rsidRDefault="00C9329A" w:rsidP="00B002AC">
      <w:pPr>
        <w:spacing w:after="240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____________________________________________________</w:t>
      </w:r>
      <w:r w:rsidR="00375949">
        <w:rPr>
          <w:sz w:val="24"/>
          <w:szCs w:val="24"/>
        </w:rPr>
        <w:t>___________________________________________________________________________________</w:t>
      </w:r>
      <w:r w:rsidRPr="00FA6571">
        <w:rPr>
          <w:sz w:val="24"/>
          <w:szCs w:val="24"/>
        </w:rPr>
        <w:t>_________</w:t>
      </w:r>
      <w:r w:rsidR="00E219DD">
        <w:rPr>
          <w:sz w:val="24"/>
          <w:szCs w:val="24"/>
        </w:rPr>
        <w:t>_</w:t>
      </w:r>
      <w:r w:rsidRPr="00FA6571">
        <w:rPr>
          <w:sz w:val="24"/>
          <w:szCs w:val="24"/>
        </w:rPr>
        <w:t>_______________</w:t>
      </w:r>
      <w:r w:rsidR="0075723D">
        <w:rPr>
          <w:sz w:val="24"/>
          <w:szCs w:val="24"/>
        </w:rPr>
        <w:t>__</w:t>
      </w:r>
      <w:r w:rsidR="00175629">
        <w:rPr>
          <w:sz w:val="24"/>
          <w:szCs w:val="24"/>
        </w:rPr>
        <w:t>___</w:t>
      </w:r>
      <w:r w:rsidR="00346D51">
        <w:rPr>
          <w:sz w:val="24"/>
          <w:szCs w:val="24"/>
        </w:rPr>
        <w:t>_</w:t>
      </w:r>
    </w:p>
    <w:p w14:paraId="7A800C3E" w14:textId="77777777" w:rsidR="00AB1D8F" w:rsidRDefault="00560216" w:rsidP="009A1C77">
      <w:pPr>
        <w:spacing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для специалистов по специальност</w:t>
      </w:r>
      <w:r w:rsidR="002B73D2">
        <w:rPr>
          <w:sz w:val="24"/>
          <w:szCs w:val="24"/>
        </w:rPr>
        <w:t>и(-</w:t>
      </w:r>
      <w:r>
        <w:rPr>
          <w:sz w:val="24"/>
          <w:szCs w:val="24"/>
        </w:rPr>
        <w:t>ям</w:t>
      </w:r>
      <w:r w:rsidR="002B73D2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1D629AE4" w14:textId="77777777" w:rsidR="0075723D" w:rsidRPr="00AB1D8F" w:rsidRDefault="00AB1D8F" w:rsidP="00AB1D8F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B1D8F">
        <w:rPr>
          <w:sz w:val="24"/>
          <w:szCs w:val="24"/>
        </w:rPr>
        <w:t>основная:</w:t>
      </w:r>
      <w:r w:rsidR="00560216" w:rsidRPr="00AB1D8F">
        <w:rPr>
          <w:sz w:val="24"/>
          <w:szCs w:val="24"/>
        </w:rPr>
        <w:t xml:space="preserve"> ___</w:t>
      </w:r>
      <w:r w:rsidR="002B73D2" w:rsidRPr="00AB1D8F">
        <w:rPr>
          <w:sz w:val="24"/>
          <w:szCs w:val="24"/>
        </w:rPr>
        <w:t>_____________________________</w:t>
      </w:r>
      <w:r w:rsidR="00560216" w:rsidRPr="00AB1D8F">
        <w:rPr>
          <w:sz w:val="24"/>
          <w:szCs w:val="24"/>
        </w:rPr>
        <w:t>______</w:t>
      </w:r>
      <w:r>
        <w:rPr>
          <w:sz w:val="24"/>
          <w:szCs w:val="24"/>
        </w:rPr>
        <w:t>_____________________</w:t>
      </w:r>
      <w:r w:rsidR="00560216" w:rsidRPr="00AB1D8F">
        <w:rPr>
          <w:sz w:val="24"/>
          <w:szCs w:val="24"/>
        </w:rPr>
        <w:t>_________</w:t>
      </w:r>
    </w:p>
    <w:p w14:paraId="6ADCD3C0" w14:textId="77777777" w:rsidR="00560216" w:rsidRPr="00AB1D8F" w:rsidRDefault="00560216" w:rsidP="00B002AC">
      <w:pPr>
        <w:spacing w:after="240"/>
        <w:ind w:left="5041"/>
        <w:contextualSpacing/>
        <w:jc w:val="both"/>
        <w:rPr>
          <w:sz w:val="24"/>
          <w:szCs w:val="24"/>
        </w:rPr>
      </w:pPr>
      <w:r w:rsidRPr="00AB1D8F">
        <w:rPr>
          <w:sz w:val="24"/>
          <w:szCs w:val="24"/>
          <w:vertAlign w:val="superscript"/>
        </w:rPr>
        <w:t>(</w:t>
      </w:r>
      <w:r w:rsidR="00AB1D8F">
        <w:rPr>
          <w:sz w:val="24"/>
          <w:szCs w:val="24"/>
          <w:vertAlign w:val="superscript"/>
        </w:rPr>
        <w:t xml:space="preserve">указать </w:t>
      </w:r>
      <w:r w:rsidRPr="00AB1D8F">
        <w:rPr>
          <w:sz w:val="24"/>
          <w:szCs w:val="24"/>
          <w:vertAlign w:val="superscript"/>
        </w:rPr>
        <w:t>в соответствии с номенклатурой)</w:t>
      </w:r>
    </w:p>
    <w:p w14:paraId="34B44C0F" w14:textId="77777777" w:rsidR="00AB1D8F" w:rsidRPr="00AB1D8F" w:rsidRDefault="00AB1D8F" w:rsidP="00AB1D8F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AB1D8F">
        <w:rPr>
          <w:sz w:val="24"/>
          <w:szCs w:val="24"/>
        </w:rPr>
        <w:t>дополнительная(-ые)</w:t>
      </w:r>
      <w:r>
        <w:rPr>
          <w:sz w:val="24"/>
          <w:szCs w:val="24"/>
        </w:rPr>
        <w:t xml:space="preserve"> (</w:t>
      </w:r>
      <w:r w:rsidRPr="00947A8A">
        <w:rPr>
          <w:sz w:val="24"/>
          <w:szCs w:val="24"/>
        </w:rPr>
        <w:t xml:space="preserve">при </w:t>
      </w:r>
      <w:r w:rsidR="00556052" w:rsidRPr="00947A8A">
        <w:rPr>
          <w:sz w:val="24"/>
          <w:szCs w:val="24"/>
        </w:rPr>
        <w:t>наличии</w:t>
      </w:r>
      <w:r>
        <w:rPr>
          <w:sz w:val="24"/>
          <w:szCs w:val="24"/>
        </w:rPr>
        <w:t>)</w:t>
      </w:r>
      <w:r w:rsidRPr="00AB1D8F">
        <w:rPr>
          <w:sz w:val="24"/>
          <w:szCs w:val="24"/>
        </w:rPr>
        <w:t>: ___</w:t>
      </w:r>
      <w:r>
        <w:rPr>
          <w:sz w:val="24"/>
          <w:szCs w:val="24"/>
        </w:rPr>
        <w:t>_____________________________</w:t>
      </w:r>
      <w:r w:rsidRPr="00AB1D8F">
        <w:rPr>
          <w:sz w:val="24"/>
          <w:szCs w:val="24"/>
        </w:rPr>
        <w:t>_______</w:t>
      </w:r>
    </w:p>
    <w:p w14:paraId="03D6B717" w14:textId="77777777" w:rsidR="00AB1D8F" w:rsidRDefault="00AB1D8F" w:rsidP="009A1C77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1C77">
        <w:rPr>
          <w:sz w:val="24"/>
          <w:szCs w:val="24"/>
        </w:rPr>
        <w:t xml:space="preserve">       </w:t>
      </w:r>
      <w:r w:rsidRPr="0075723D">
        <w:rPr>
          <w:sz w:val="24"/>
          <w:szCs w:val="24"/>
          <w:vertAlign w:val="superscript"/>
        </w:rPr>
        <w:t>(</w:t>
      </w:r>
      <w:r w:rsidRPr="00560216">
        <w:rPr>
          <w:sz w:val="24"/>
          <w:szCs w:val="24"/>
          <w:vertAlign w:val="superscript"/>
        </w:rPr>
        <w:t>перечень специальностей в соответствии с номенклатурой</w:t>
      </w:r>
      <w:r w:rsidRPr="0075723D">
        <w:rPr>
          <w:sz w:val="24"/>
          <w:szCs w:val="24"/>
          <w:vertAlign w:val="superscript"/>
        </w:rPr>
        <w:t>)</w:t>
      </w:r>
    </w:p>
    <w:p w14:paraId="5F3AA673" w14:textId="77777777" w:rsidR="00AB1D8F" w:rsidRDefault="00AB1D8F" w:rsidP="00AB1D8F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8107359" w14:textId="77777777" w:rsidR="00A3730A" w:rsidRPr="00FA6571" w:rsidRDefault="00796D68" w:rsidP="00AB1D8F">
      <w:pPr>
        <w:rPr>
          <w:sz w:val="24"/>
          <w:szCs w:val="24"/>
        </w:rPr>
      </w:pPr>
      <w:r>
        <w:rPr>
          <w:sz w:val="24"/>
          <w:szCs w:val="24"/>
        </w:rPr>
        <w:t>Автор/составитель</w:t>
      </w:r>
      <w:r w:rsidR="00A3730A" w:rsidRPr="00FA6571">
        <w:rPr>
          <w:sz w:val="24"/>
          <w:szCs w:val="24"/>
        </w:rPr>
        <w:t>____________</w:t>
      </w:r>
      <w:r w:rsidR="002B73D2">
        <w:rPr>
          <w:sz w:val="24"/>
          <w:szCs w:val="24"/>
        </w:rPr>
        <w:t>_______</w:t>
      </w:r>
      <w:r w:rsidR="00A3730A" w:rsidRPr="00FA6571">
        <w:rPr>
          <w:sz w:val="24"/>
          <w:szCs w:val="24"/>
        </w:rPr>
        <w:t>_____</w:t>
      </w:r>
      <w:r w:rsidR="00A3730A">
        <w:rPr>
          <w:sz w:val="24"/>
          <w:szCs w:val="24"/>
        </w:rPr>
        <w:t>_____________________</w:t>
      </w:r>
      <w:r w:rsidR="00E219DD">
        <w:rPr>
          <w:sz w:val="24"/>
          <w:szCs w:val="24"/>
        </w:rPr>
        <w:t>_</w:t>
      </w:r>
      <w:r>
        <w:rPr>
          <w:sz w:val="24"/>
          <w:szCs w:val="24"/>
        </w:rPr>
        <w:t>_____________________</w:t>
      </w:r>
    </w:p>
    <w:p w14:paraId="5A261AE9" w14:textId="77777777" w:rsidR="00A3730A" w:rsidRDefault="00A3730A" w:rsidP="00A3730A">
      <w:pPr>
        <w:jc w:val="center"/>
        <w:rPr>
          <w:sz w:val="24"/>
          <w:szCs w:val="24"/>
          <w:vertAlign w:val="superscript"/>
        </w:rPr>
      </w:pPr>
      <w:r w:rsidRPr="00FA6571">
        <w:rPr>
          <w:sz w:val="24"/>
          <w:szCs w:val="24"/>
        </w:rPr>
        <w:t xml:space="preserve">                           </w:t>
      </w:r>
      <w:r w:rsidRPr="0075723D">
        <w:rPr>
          <w:sz w:val="24"/>
          <w:szCs w:val="24"/>
          <w:vertAlign w:val="superscript"/>
        </w:rPr>
        <w:t>(фамилия, имя, отчество</w:t>
      </w:r>
      <w:r w:rsidR="00AB1D8F">
        <w:rPr>
          <w:sz w:val="24"/>
          <w:szCs w:val="24"/>
          <w:vertAlign w:val="superscript"/>
        </w:rPr>
        <w:t>/ место работы</w:t>
      </w:r>
      <w:r w:rsidRPr="0075723D">
        <w:rPr>
          <w:sz w:val="24"/>
          <w:szCs w:val="24"/>
          <w:vertAlign w:val="superscript"/>
        </w:rPr>
        <w:t>)</w:t>
      </w:r>
    </w:p>
    <w:p w14:paraId="02E346F9" w14:textId="0D303FA9" w:rsidR="00796D68" w:rsidRDefault="00796D68" w:rsidP="00B002AC">
      <w:pPr>
        <w:spacing w:after="240"/>
        <w:jc w:val="both"/>
        <w:rPr>
          <w:sz w:val="24"/>
          <w:szCs w:val="24"/>
        </w:rPr>
      </w:pPr>
      <w:r w:rsidRPr="00FA6571">
        <w:rPr>
          <w:sz w:val="24"/>
          <w:szCs w:val="24"/>
        </w:rPr>
        <w:t>_____________________________________________________________________</w:t>
      </w:r>
      <w:r w:rsidR="00E219DD">
        <w:rPr>
          <w:sz w:val="24"/>
          <w:szCs w:val="24"/>
        </w:rPr>
        <w:t>_</w:t>
      </w:r>
      <w:r w:rsidR="00947A8A">
        <w:rPr>
          <w:sz w:val="24"/>
          <w:szCs w:val="24"/>
        </w:rPr>
        <w:t>___________________________________________________________________________________</w:t>
      </w:r>
      <w:r w:rsidRPr="00FA6571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</w:p>
    <w:p w14:paraId="383C88B6" w14:textId="77777777" w:rsidR="00947A8A" w:rsidRDefault="00947A8A" w:rsidP="00B002AC">
      <w:pPr>
        <w:spacing w:after="240"/>
        <w:jc w:val="both"/>
        <w:rPr>
          <w:sz w:val="24"/>
          <w:szCs w:val="24"/>
        </w:rPr>
      </w:pPr>
    </w:p>
    <w:p w14:paraId="64266844" w14:textId="77777777" w:rsidR="00B56680" w:rsidRDefault="00346D51" w:rsidP="00947A8A">
      <w:pPr>
        <w:widowControl/>
        <w:numPr>
          <w:ilvl w:val="0"/>
          <w:numId w:val="3"/>
        </w:numPr>
        <w:autoSpaceDE/>
        <w:autoSpaceDN/>
        <w:adjustRightInd/>
        <w:spacing w:after="24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Рецензирование учебных материалов ИОМ:</w:t>
      </w:r>
    </w:p>
    <w:p w14:paraId="307AE02F" w14:textId="77777777" w:rsidR="00373018" w:rsidRDefault="00373018" w:rsidP="00947A8A">
      <w:pPr>
        <w:widowControl/>
        <w:numPr>
          <w:ilvl w:val="1"/>
          <w:numId w:val="3"/>
        </w:numPr>
        <w:autoSpaceDE/>
        <w:autoSpaceDN/>
        <w:adjustRightInd/>
        <w:spacing w:after="240"/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346D51">
        <w:rPr>
          <w:sz w:val="24"/>
          <w:szCs w:val="24"/>
        </w:rPr>
        <w:t>атериал</w:t>
      </w:r>
      <w:r>
        <w:rPr>
          <w:sz w:val="24"/>
          <w:szCs w:val="24"/>
        </w:rPr>
        <w:t>ы</w:t>
      </w:r>
      <w:r w:rsidR="00346D51">
        <w:rPr>
          <w:sz w:val="24"/>
          <w:szCs w:val="24"/>
        </w:rPr>
        <w:t xml:space="preserve"> </w:t>
      </w:r>
      <w:r w:rsidR="000A6AA1">
        <w:rPr>
          <w:sz w:val="24"/>
          <w:szCs w:val="24"/>
        </w:rPr>
        <w:t>И</w:t>
      </w:r>
      <w:r>
        <w:rPr>
          <w:sz w:val="24"/>
          <w:szCs w:val="24"/>
        </w:rPr>
        <w:t>О</w:t>
      </w:r>
      <w:r w:rsidR="000A6AA1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AB1D8F">
        <w:rPr>
          <w:sz w:val="24"/>
          <w:szCs w:val="24"/>
        </w:rPr>
        <w:t>соответс</w:t>
      </w:r>
      <w:r w:rsidR="009A1C77">
        <w:rPr>
          <w:sz w:val="24"/>
          <w:szCs w:val="24"/>
        </w:rPr>
        <w:t>т</w:t>
      </w:r>
      <w:r w:rsidR="00AB1D8F">
        <w:rPr>
          <w:sz w:val="24"/>
          <w:szCs w:val="24"/>
        </w:rPr>
        <w:t>вуют</w:t>
      </w:r>
      <w:r w:rsidR="009C4401">
        <w:rPr>
          <w:sz w:val="24"/>
          <w:szCs w:val="24"/>
        </w:rPr>
        <w:t xml:space="preserve"> (указать при соответствии)</w:t>
      </w:r>
      <w:r>
        <w:rPr>
          <w:sz w:val="24"/>
          <w:szCs w:val="24"/>
        </w:rPr>
        <w:t>:</w:t>
      </w:r>
    </w:p>
    <w:p w14:paraId="74F72FA1" w14:textId="77777777" w:rsidR="009A1C77" w:rsidRPr="009C4401" w:rsidRDefault="00AB1C6A" w:rsidP="00AB1C6A">
      <w:pPr>
        <w:pStyle w:val="a3"/>
        <w:widowControl/>
        <w:numPr>
          <w:ilvl w:val="0"/>
          <w:numId w:val="8"/>
        </w:numPr>
        <w:autoSpaceDE/>
        <w:autoSpaceDN/>
        <w:adjustRightInd/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A1C77" w:rsidRPr="009C4401">
        <w:rPr>
          <w:sz w:val="24"/>
          <w:szCs w:val="24"/>
        </w:rPr>
        <w:t>линическим рекомендациям: _____________</w:t>
      </w:r>
      <w:r w:rsidR="009C4401" w:rsidRPr="009C4401">
        <w:rPr>
          <w:sz w:val="24"/>
          <w:szCs w:val="24"/>
        </w:rPr>
        <w:t>______________________________________</w:t>
      </w:r>
    </w:p>
    <w:p w14:paraId="49EB3B68" w14:textId="77777777" w:rsidR="009C4401" w:rsidRDefault="009C4401" w:rsidP="009C4401">
      <w:pPr>
        <w:widowControl/>
        <w:autoSpaceDE/>
        <w:autoSpaceDN/>
        <w:adjustRightInd/>
        <w:ind w:firstLine="34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_________________________________________________________________________________________________________________________</w:t>
      </w:r>
    </w:p>
    <w:p w14:paraId="6052F1CD" w14:textId="77777777" w:rsidR="009C4401" w:rsidRPr="00AB1C6A" w:rsidRDefault="009C4401" w:rsidP="00AB1C6A">
      <w:pPr>
        <w:widowControl/>
        <w:autoSpaceDE/>
        <w:autoSpaceDN/>
        <w:adjustRightInd/>
        <w:ind w:left="1985" w:firstLine="346"/>
        <w:jc w:val="both"/>
        <w:rPr>
          <w:sz w:val="24"/>
          <w:szCs w:val="24"/>
          <w:vertAlign w:val="superscript"/>
        </w:rPr>
      </w:pPr>
      <w:r w:rsidRPr="00AB1D8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название, профессиональн</w:t>
      </w:r>
      <w:r w:rsidR="00AB1C6A">
        <w:rPr>
          <w:sz w:val="24"/>
          <w:szCs w:val="24"/>
          <w:vertAlign w:val="superscript"/>
        </w:rPr>
        <w:t>ая</w:t>
      </w:r>
      <w:r>
        <w:rPr>
          <w:sz w:val="24"/>
          <w:szCs w:val="24"/>
          <w:vertAlign w:val="superscript"/>
        </w:rPr>
        <w:t xml:space="preserve"> организаци</w:t>
      </w:r>
      <w:r w:rsidR="00AB1C6A">
        <w:rPr>
          <w:sz w:val="24"/>
          <w:szCs w:val="24"/>
          <w:vertAlign w:val="superscript"/>
        </w:rPr>
        <w:t>я</w:t>
      </w:r>
      <w:r>
        <w:rPr>
          <w:sz w:val="24"/>
          <w:szCs w:val="24"/>
          <w:vertAlign w:val="superscript"/>
        </w:rPr>
        <w:t xml:space="preserve"> разработчик, год утверждения</w:t>
      </w:r>
      <w:r w:rsidRPr="00AB1D8F">
        <w:rPr>
          <w:sz w:val="24"/>
          <w:szCs w:val="24"/>
          <w:vertAlign w:val="superscript"/>
        </w:rPr>
        <w:t>)</w:t>
      </w:r>
    </w:p>
    <w:p w14:paraId="69132A53" w14:textId="77777777" w:rsidR="009C4401" w:rsidRPr="009C4401" w:rsidRDefault="00AB1C6A" w:rsidP="00AB1C6A">
      <w:pPr>
        <w:pStyle w:val="a3"/>
        <w:widowControl/>
        <w:numPr>
          <w:ilvl w:val="0"/>
          <w:numId w:val="8"/>
        </w:numPr>
        <w:autoSpaceDE/>
        <w:autoSpaceDN/>
        <w:adjustRightInd/>
        <w:spacing w:after="24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A1C77">
        <w:rPr>
          <w:sz w:val="24"/>
          <w:szCs w:val="24"/>
        </w:rPr>
        <w:t>орядку оказания медицинской помощи:</w:t>
      </w:r>
      <w:r w:rsidR="009C4401">
        <w:rPr>
          <w:sz w:val="24"/>
          <w:szCs w:val="24"/>
        </w:rPr>
        <w:t xml:space="preserve"> </w:t>
      </w:r>
      <w:r w:rsidR="009C4401" w:rsidRPr="009C4401">
        <w:rPr>
          <w:sz w:val="24"/>
          <w:szCs w:val="24"/>
        </w:rPr>
        <w:t>____________________________________</w:t>
      </w:r>
      <w:r w:rsidR="009C4401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9C4401">
        <w:rPr>
          <w:sz w:val="24"/>
          <w:szCs w:val="24"/>
        </w:rPr>
        <w:t>____</w:t>
      </w:r>
    </w:p>
    <w:p w14:paraId="1F4B9EBA" w14:textId="77777777" w:rsidR="009C4401" w:rsidRDefault="009C4401" w:rsidP="009C4401">
      <w:pPr>
        <w:widowControl/>
        <w:autoSpaceDE/>
        <w:autoSpaceDN/>
        <w:adjustRightInd/>
        <w:ind w:firstLine="34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_________________________________________________________________________________________________________________________</w:t>
      </w:r>
    </w:p>
    <w:p w14:paraId="3315009D" w14:textId="77777777" w:rsidR="009A1C77" w:rsidRPr="00AB1C6A" w:rsidRDefault="009C4401" w:rsidP="00AB1C6A">
      <w:pPr>
        <w:widowControl/>
        <w:autoSpaceDE/>
        <w:autoSpaceDN/>
        <w:adjustRightInd/>
        <w:ind w:left="1985" w:firstLine="346"/>
        <w:jc w:val="both"/>
        <w:rPr>
          <w:sz w:val="24"/>
          <w:szCs w:val="24"/>
          <w:vertAlign w:val="superscript"/>
        </w:rPr>
      </w:pPr>
      <w:r w:rsidRPr="00AB1D8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 xml:space="preserve">название, </w:t>
      </w:r>
      <w:r w:rsidR="00AB1C6A">
        <w:rPr>
          <w:sz w:val="24"/>
          <w:szCs w:val="24"/>
          <w:vertAlign w:val="superscript"/>
        </w:rPr>
        <w:t>реквизиты приказа об утверждении Минздрава России</w:t>
      </w:r>
      <w:r w:rsidRPr="00AB1D8F">
        <w:rPr>
          <w:sz w:val="24"/>
          <w:szCs w:val="24"/>
          <w:vertAlign w:val="superscript"/>
        </w:rPr>
        <w:t>)</w:t>
      </w:r>
    </w:p>
    <w:p w14:paraId="47C565F8" w14:textId="77777777" w:rsidR="00AB1C6A" w:rsidRPr="009C4401" w:rsidRDefault="00AB1C6A" w:rsidP="00AB1C6A">
      <w:pPr>
        <w:pStyle w:val="a3"/>
        <w:widowControl/>
        <w:numPr>
          <w:ilvl w:val="0"/>
          <w:numId w:val="8"/>
        </w:numPr>
        <w:autoSpaceDE/>
        <w:autoSpaceDN/>
        <w:adjustRightInd/>
        <w:spacing w:after="24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A1C77">
        <w:rPr>
          <w:sz w:val="24"/>
          <w:szCs w:val="24"/>
        </w:rPr>
        <w:t>рофессиональному стандарту</w:t>
      </w:r>
      <w:r>
        <w:rPr>
          <w:sz w:val="24"/>
          <w:szCs w:val="24"/>
        </w:rPr>
        <w:t xml:space="preserve">: </w:t>
      </w:r>
      <w:r w:rsidRPr="009C4401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</w:t>
      </w:r>
      <w:r w:rsidRPr="009C4401">
        <w:rPr>
          <w:sz w:val="24"/>
          <w:szCs w:val="24"/>
        </w:rPr>
        <w:t>____________</w:t>
      </w:r>
    </w:p>
    <w:p w14:paraId="7AE5BA40" w14:textId="77777777" w:rsidR="00AB1C6A" w:rsidRDefault="00AB1C6A" w:rsidP="00AB1C6A">
      <w:pPr>
        <w:widowControl/>
        <w:autoSpaceDE/>
        <w:autoSpaceDN/>
        <w:adjustRightInd/>
        <w:ind w:firstLine="34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_________________________________________________________________________________________________________________________</w:t>
      </w:r>
    </w:p>
    <w:p w14:paraId="5A271D50" w14:textId="77777777" w:rsidR="00AB1C6A" w:rsidRDefault="00AB1C6A" w:rsidP="00AB1C6A">
      <w:pPr>
        <w:widowControl/>
        <w:autoSpaceDE/>
        <w:autoSpaceDN/>
        <w:adjustRightInd/>
        <w:ind w:left="1985" w:firstLine="346"/>
        <w:jc w:val="both"/>
        <w:rPr>
          <w:sz w:val="24"/>
          <w:szCs w:val="24"/>
          <w:vertAlign w:val="superscript"/>
        </w:rPr>
      </w:pPr>
      <w:r w:rsidRPr="00AB1D8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код, название, реквизиты приказа об утверждении Минтруда России</w:t>
      </w:r>
      <w:r w:rsidRPr="00AB1D8F">
        <w:rPr>
          <w:sz w:val="24"/>
          <w:szCs w:val="24"/>
          <w:vertAlign w:val="superscript"/>
        </w:rPr>
        <w:t>)</w:t>
      </w:r>
    </w:p>
    <w:p w14:paraId="299C6DD7" w14:textId="77777777" w:rsidR="00373018" w:rsidRDefault="00373018" w:rsidP="00373018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373018" w14:paraId="23EB53E9" w14:textId="77777777" w:rsidTr="00B002AC">
        <w:tc>
          <w:tcPr>
            <w:tcW w:w="9703" w:type="dxa"/>
          </w:tcPr>
          <w:p w14:paraId="712E9A88" w14:textId="77777777" w:rsidR="00373018" w:rsidRPr="00517313" w:rsidRDefault="00373018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</w:t>
            </w:r>
            <w:r w:rsidR="00C20B65">
              <w:rPr>
                <w:sz w:val="24"/>
                <w:szCs w:val="24"/>
              </w:rPr>
              <w:t xml:space="preserve"> (при необходимости)</w:t>
            </w:r>
            <w:r>
              <w:rPr>
                <w:sz w:val="24"/>
                <w:szCs w:val="24"/>
              </w:rPr>
              <w:t>:</w:t>
            </w:r>
          </w:p>
        </w:tc>
      </w:tr>
      <w:tr w:rsidR="00373018" w14:paraId="1823685A" w14:textId="77777777" w:rsidTr="00B002AC">
        <w:tc>
          <w:tcPr>
            <w:tcW w:w="9703" w:type="dxa"/>
          </w:tcPr>
          <w:p w14:paraId="15FED8E7" w14:textId="77777777" w:rsidR="00373018" w:rsidRDefault="00C20B65" w:rsidP="0037301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22D84A41" w14:textId="77777777" w:rsidR="00373018" w:rsidRDefault="00373018" w:rsidP="0037301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6CD3E5CA" w14:textId="3CD7189E" w:rsidR="00947A8A" w:rsidRDefault="00947A8A" w:rsidP="0037301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216702D0" w14:textId="77777777" w:rsidR="00373018" w:rsidRDefault="00373018" w:rsidP="00B002AC">
      <w:pPr>
        <w:widowControl/>
        <w:numPr>
          <w:ilvl w:val="1"/>
          <w:numId w:val="3"/>
        </w:numPr>
        <w:autoSpaceDE/>
        <w:autoSpaceDN/>
        <w:adjustRightInd/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t>Учебные материалы ИОМ с</w:t>
      </w:r>
      <w:r w:rsidR="00175629">
        <w:rPr>
          <w:sz w:val="24"/>
          <w:szCs w:val="24"/>
        </w:rPr>
        <w:t>оответств</w:t>
      </w:r>
      <w:r>
        <w:rPr>
          <w:sz w:val="24"/>
          <w:szCs w:val="24"/>
        </w:rPr>
        <w:t>уют</w:t>
      </w:r>
      <w:r w:rsidR="00175629">
        <w:rPr>
          <w:sz w:val="24"/>
          <w:szCs w:val="24"/>
        </w:rPr>
        <w:t xml:space="preserve"> его </w:t>
      </w:r>
      <w:r w:rsidR="00AB1D8F">
        <w:rPr>
          <w:sz w:val="24"/>
          <w:szCs w:val="24"/>
        </w:rPr>
        <w:t>названию</w:t>
      </w:r>
      <w:r>
        <w:rPr>
          <w:sz w:val="24"/>
          <w:szCs w:val="24"/>
        </w:rPr>
        <w:t>:</w:t>
      </w:r>
    </w:p>
    <w:p w14:paraId="07E3AF4C" w14:textId="77777777" w:rsidR="00373018" w:rsidRDefault="00373018" w:rsidP="00373018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947"/>
        <w:gridCol w:w="3568"/>
      </w:tblGrid>
      <w:tr w:rsidR="00373018" w:rsidRPr="00373018" w14:paraId="6A912274" w14:textId="77777777" w:rsidTr="00A47C7D">
        <w:tc>
          <w:tcPr>
            <w:tcW w:w="3263" w:type="dxa"/>
          </w:tcPr>
          <w:p w14:paraId="44C89FE5" w14:textId="77777777" w:rsidR="00373018" w:rsidRPr="00373018" w:rsidRDefault="00373018" w:rsidP="00BB2C54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193" w:type="dxa"/>
          </w:tcPr>
          <w:p w14:paraId="5FAAF140" w14:textId="77777777" w:rsidR="00373018" w:rsidRPr="00373018" w:rsidRDefault="00373018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237" w:type="dxa"/>
          </w:tcPr>
          <w:p w14:paraId="3BF61505" w14:textId="77777777" w:rsidR="00373018" w:rsidRPr="00373018" w:rsidRDefault="00373018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373018" w14:paraId="22AA0819" w14:textId="77777777" w:rsidTr="00C20B65">
        <w:tc>
          <w:tcPr>
            <w:tcW w:w="9693" w:type="dxa"/>
            <w:gridSpan w:val="3"/>
          </w:tcPr>
          <w:p w14:paraId="5CE39A79" w14:textId="77777777" w:rsidR="00373018" w:rsidRPr="00517313" w:rsidRDefault="00C20B65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</w:t>
            </w:r>
            <w:r w:rsidR="00373018">
              <w:rPr>
                <w:sz w:val="24"/>
                <w:szCs w:val="24"/>
              </w:rPr>
              <w:t>:</w:t>
            </w:r>
          </w:p>
        </w:tc>
      </w:tr>
      <w:tr w:rsidR="00373018" w14:paraId="5A0C37C1" w14:textId="77777777" w:rsidTr="00C20B65">
        <w:tc>
          <w:tcPr>
            <w:tcW w:w="9693" w:type="dxa"/>
            <w:gridSpan w:val="3"/>
          </w:tcPr>
          <w:p w14:paraId="70056F63" w14:textId="77777777" w:rsidR="00373018" w:rsidRDefault="00C20B65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0A400AB3" w14:textId="77777777" w:rsidR="00373018" w:rsidRDefault="00373018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1B8F0DAC" w14:textId="5EA565D2" w:rsidR="00947A8A" w:rsidRDefault="00947A8A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21C3D0C4" w14:textId="77777777" w:rsidR="00373018" w:rsidRDefault="00373018" w:rsidP="00E219DD">
      <w:pPr>
        <w:pStyle w:val="a3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55082F" w:rsidRPr="00346D51">
        <w:rPr>
          <w:sz w:val="24"/>
          <w:szCs w:val="24"/>
        </w:rPr>
        <w:t>чебн</w:t>
      </w:r>
      <w:r>
        <w:rPr>
          <w:sz w:val="24"/>
          <w:szCs w:val="24"/>
        </w:rPr>
        <w:t>ый</w:t>
      </w:r>
      <w:r w:rsidR="0055082F" w:rsidRPr="00346D51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 xml:space="preserve"> с</w:t>
      </w:r>
      <w:r w:rsidRPr="00346D51">
        <w:rPr>
          <w:sz w:val="24"/>
          <w:szCs w:val="24"/>
        </w:rPr>
        <w:t>оответств</w:t>
      </w:r>
      <w:r>
        <w:rPr>
          <w:sz w:val="24"/>
          <w:szCs w:val="24"/>
        </w:rPr>
        <w:t>ует</w:t>
      </w:r>
      <w:r w:rsidRPr="00346D51">
        <w:rPr>
          <w:sz w:val="24"/>
          <w:szCs w:val="24"/>
        </w:rPr>
        <w:t xml:space="preserve"> </w:t>
      </w:r>
      <w:r w:rsidR="00175629" w:rsidRPr="00346D51">
        <w:rPr>
          <w:sz w:val="24"/>
          <w:szCs w:val="24"/>
        </w:rPr>
        <w:t xml:space="preserve">сформулированному перечню знаний, умений и навыков, получаемых или совершенствуемых специалистами в результате освоения </w:t>
      </w:r>
      <w:r>
        <w:rPr>
          <w:sz w:val="24"/>
          <w:szCs w:val="24"/>
        </w:rPr>
        <w:t>ИОМ</w:t>
      </w:r>
      <w:r w:rsidRPr="00346D51">
        <w:rPr>
          <w:sz w:val="24"/>
          <w:szCs w:val="24"/>
        </w:rPr>
        <w:t xml:space="preserve"> </w:t>
      </w:r>
    </w:p>
    <w:p w14:paraId="702CA706" w14:textId="77777777" w:rsidR="00373018" w:rsidRPr="00373018" w:rsidRDefault="00373018" w:rsidP="00373018">
      <w:pPr>
        <w:ind w:left="360"/>
        <w:jc w:val="both"/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2947"/>
        <w:gridCol w:w="3569"/>
      </w:tblGrid>
      <w:tr w:rsidR="00C20B65" w:rsidRPr="00373018" w14:paraId="276CCC07" w14:textId="77777777" w:rsidTr="00A47C7D">
        <w:tc>
          <w:tcPr>
            <w:tcW w:w="3263" w:type="dxa"/>
          </w:tcPr>
          <w:p w14:paraId="7C107761" w14:textId="77777777" w:rsidR="00373018" w:rsidRPr="00373018" w:rsidRDefault="00373018" w:rsidP="00BB2C54">
            <w:pPr>
              <w:pStyle w:val="a3"/>
              <w:widowControl/>
              <w:autoSpaceDE/>
              <w:autoSpaceDN/>
              <w:adjustRightInd/>
              <w:spacing w:after="240"/>
              <w:ind w:left="357"/>
              <w:contextualSpacing w:val="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193" w:type="dxa"/>
          </w:tcPr>
          <w:p w14:paraId="1EC0BB27" w14:textId="77777777" w:rsidR="00373018" w:rsidRPr="00373018" w:rsidRDefault="00373018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237" w:type="dxa"/>
          </w:tcPr>
          <w:p w14:paraId="62D884D5" w14:textId="77777777" w:rsidR="00373018" w:rsidRPr="00373018" w:rsidRDefault="00373018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373018" w14:paraId="76C22465" w14:textId="77777777" w:rsidTr="00C20B65">
        <w:tc>
          <w:tcPr>
            <w:tcW w:w="9693" w:type="dxa"/>
            <w:gridSpan w:val="3"/>
          </w:tcPr>
          <w:p w14:paraId="13DBEA8F" w14:textId="77777777" w:rsidR="00373018" w:rsidRPr="00517313" w:rsidRDefault="00C20B65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</w:t>
            </w:r>
            <w:r w:rsidR="00373018">
              <w:rPr>
                <w:sz w:val="24"/>
                <w:szCs w:val="24"/>
              </w:rPr>
              <w:t>:</w:t>
            </w:r>
          </w:p>
        </w:tc>
      </w:tr>
      <w:tr w:rsidR="00373018" w14:paraId="4D5F073C" w14:textId="77777777" w:rsidTr="00C20B65">
        <w:tc>
          <w:tcPr>
            <w:tcW w:w="9693" w:type="dxa"/>
            <w:gridSpan w:val="3"/>
          </w:tcPr>
          <w:p w14:paraId="10FB3C97" w14:textId="77777777" w:rsidR="00373018" w:rsidRDefault="00C20B65" w:rsidP="00947A8A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1150371D" w14:textId="77777777" w:rsidR="00373018" w:rsidRDefault="00373018" w:rsidP="00947A8A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14:paraId="51A56F5F" w14:textId="77777777" w:rsidR="00373018" w:rsidRDefault="00373018" w:rsidP="00346D51">
      <w:pPr>
        <w:pStyle w:val="a3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46D51">
        <w:rPr>
          <w:sz w:val="24"/>
          <w:szCs w:val="24"/>
        </w:rPr>
        <w:t>чебн</w:t>
      </w:r>
      <w:r>
        <w:rPr>
          <w:sz w:val="24"/>
          <w:szCs w:val="24"/>
        </w:rPr>
        <w:t>ый</w:t>
      </w:r>
      <w:r w:rsidRPr="00346D51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 xml:space="preserve"> с</w:t>
      </w:r>
      <w:r w:rsidRPr="00346D51">
        <w:rPr>
          <w:sz w:val="24"/>
          <w:szCs w:val="24"/>
        </w:rPr>
        <w:t>оответств</w:t>
      </w:r>
      <w:r>
        <w:rPr>
          <w:sz w:val="24"/>
          <w:szCs w:val="24"/>
        </w:rPr>
        <w:t xml:space="preserve">ует </w:t>
      </w:r>
      <w:r w:rsidR="00B002AC">
        <w:rPr>
          <w:sz w:val="24"/>
          <w:szCs w:val="24"/>
        </w:rPr>
        <w:t>специальности(-ям):</w:t>
      </w:r>
    </w:p>
    <w:p w14:paraId="52AE82E7" w14:textId="77777777" w:rsidR="00373018" w:rsidRPr="00373018" w:rsidRDefault="00373018" w:rsidP="00373018">
      <w:pPr>
        <w:ind w:left="360"/>
        <w:jc w:val="both"/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2736"/>
        <w:gridCol w:w="3052"/>
        <w:gridCol w:w="10"/>
      </w:tblGrid>
      <w:tr w:rsidR="009B75BE" w:rsidRPr="00373018" w14:paraId="699A6800" w14:textId="77777777" w:rsidTr="009B75BE">
        <w:trPr>
          <w:gridAfter w:val="1"/>
          <w:wAfter w:w="10" w:type="dxa"/>
          <w:trHeight w:val="227"/>
        </w:trPr>
        <w:tc>
          <w:tcPr>
            <w:tcW w:w="3037" w:type="dxa"/>
          </w:tcPr>
          <w:p w14:paraId="0BE0A745" w14:textId="77777777" w:rsidR="00B002AC" w:rsidRPr="00B002AC" w:rsidRDefault="00B002AC" w:rsidP="00B002AC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714" w:hanging="357"/>
              <w:jc w:val="both"/>
              <w:rPr>
                <w:sz w:val="24"/>
                <w:szCs w:val="24"/>
              </w:rPr>
            </w:pPr>
            <w:r w:rsidRPr="00B002AC">
              <w:rPr>
                <w:sz w:val="24"/>
                <w:szCs w:val="24"/>
              </w:rPr>
              <w:t>основной</w:t>
            </w:r>
          </w:p>
        </w:tc>
        <w:tc>
          <w:tcPr>
            <w:tcW w:w="3469" w:type="dxa"/>
          </w:tcPr>
          <w:p w14:paraId="447DC341" w14:textId="77777777" w:rsidR="00B002AC" w:rsidRPr="009B75BE" w:rsidRDefault="00B002AC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3177" w:type="dxa"/>
          </w:tcPr>
          <w:p w14:paraId="27B86F81" w14:textId="77777777" w:rsidR="00B002AC" w:rsidRPr="009B75BE" w:rsidRDefault="00B002AC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B75BE" w:rsidRPr="00373018" w14:paraId="10A70F17" w14:textId="77777777" w:rsidTr="009B75BE">
        <w:trPr>
          <w:gridAfter w:val="1"/>
          <w:wAfter w:w="10" w:type="dxa"/>
        </w:trPr>
        <w:tc>
          <w:tcPr>
            <w:tcW w:w="3037" w:type="dxa"/>
          </w:tcPr>
          <w:p w14:paraId="6394B46B" w14:textId="77777777" w:rsidR="00373018" w:rsidRPr="00373018" w:rsidRDefault="00373018" w:rsidP="00BB2C54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469" w:type="dxa"/>
          </w:tcPr>
          <w:p w14:paraId="5ADA66B4" w14:textId="77777777" w:rsidR="00373018" w:rsidRPr="00373018" w:rsidRDefault="00373018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177" w:type="dxa"/>
          </w:tcPr>
          <w:p w14:paraId="07A2EE92" w14:textId="77777777" w:rsidR="00373018" w:rsidRPr="00373018" w:rsidRDefault="00373018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9B75BE" w:rsidRPr="009B75BE" w14:paraId="74C811C9" w14:textId="77777777" w:rsidTr="009B75BE">
        <w:trPr>
          <w:gridAfter w:val="1"/>
          <w:wAfter w:w="10" w:type="dxa"/>
        </w:trPr>
        <w:tc>
          <w:tcPr>
            <w:tcW w:w="3037" w:type="dxa"/>
          </w:tcPr>
          <w:p w14:paraId="73FA93BC" w14:textId="77777777" w:rsidR="009B75BE" w:rsidRPr="009B75BE" w:rsidRDefault="009B75BE" w:rsidP="009B75BE">
            <w:pPr>
              <w:pStyle w:val="a3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40"/>
              <w:ind w:right="-9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дополнительной(-ым)</w:t>
            </w:r>
          </w:p>
        </w:tc>
        <w:tc>
          <w:tcPr>
            <w:tcW w:w="3469" w:type="dxa"/>
          </w:tcPr>
          <w:p w14:paraId="6F027DD8" w14:textId="77777777" w:rsidR="009B75BE" w:rsidRPr="009B75BE" w:rsidRDefault="009B75BE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3177" w:type="dxa"/>
          </w:tcPr>
          <w:p w14:paraId="4DA2ACB2" w14:textId="77777777" w:rsidR="009B75BE" w:rsidRPr="009B75BE" w:rsidRDefault="009B75BE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9B75BE" w:rsidRPr="009B75BE" w14:paraId="3DF8B439" w14:textId="77777777" w:rsidTr="009B75BE">
        <w:trPr>
          <w:gridAfter w:val="1"/>
          <w:wAfter w:w="10" w:type="dxa"/>
        </w:trPr>
        <w:tc>
          <w:tcPr>
            <w:tcW w:w="3037" w:type="dxa"/>
          </w:tcPr>
          <w:p w14:paraId="3A5F4627" w14:textId="77777777" w:rsidR="009B75BE" w:rsidRPr="00373018" w:rsidRDefault="009B75BE" w:rsidP="009B75BE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469" w:type="dxa"/>
          </w:tcPr>
          <w:p w14:paraId="74132300" w14:textId="77777777" w:rsidR="009B75BE" w:rsidRPr="00373018" w:rsidRDefault="009B75BE" w:rsidP="009B75BE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177" w:type="dxa"/>
          </w:tcPr>
          <w:p w14:paraId="1D32B93A" w14:textId="77777777" w:rsidR="009B75BE" w:rsidRPr="00373018" w:rsidRDefault="009B75BE" w:rsidP="009B75BE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9B75BE" w14:paraId="2CC0B8E0" w14:textId="77777777" w:rsidTr="009B75BE">
        <w:tc>
          <w:tcPr>
            <w:tcW w:w="9693" w:type="dxa"/>
            <w:gridSpan w:val="4"/>
          </w:tcPr>
          <w:p w14:paraId="0926B37F" w14:textId="77777777" w:rsidR="009B75BE" w:rsidRPr="00517313" w:rsidRDefault="009B75BE" w:rsidP="009B75BE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необходимости):</w:t>
            </w:r>
          </w:p>
        </w:tc>
      </w:tr>
      <w:tr w:rsidR="009B75BE" w14:paraId="64A1F661" w14:textId="77777777" w:rsidTr="009B75BE">
        <w:tc>
          <w:tcPr>
            <w:tcW w:w="9693" w:type="dxa"/>
            <w:gridSpan w:val="4"/>
          </w:tcPr>
          <w:p w14:paraId="78812384" w14:textId="77777777" w:rsidR="009B75BE" w:rsidRDefault="009B75BE" w:rsidP="009B75B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0D3C7D5C" w14:textId="77777777" w:rsidR="009B75BE" w:rsidRDefault="009B75BE" w:rsidP="009B75B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3475DDC7" w14:textId="77777777" w:rsidR="00373018" w:rsidRPr="00373018" w:rsidRDefault="00373018" w:rsidP="00373018">
      <w:pPr>
        <w:ind w:left="426"/>
        <w:jc w:val="both"/>
        <w:rPr>
          <w:sz w:val="24"/>
          <w:szCs w:val="24"/>
        </w:rPr>
      </w:pPr>
    </w:p>
    <w:p w14:paraId="28C9DC68" w14:textId="77777777" w:rsidR="00C20B65" w:rsidRDefault="00346D51" w:rsidP="00346D51">
      <w:pPr>
        <w:pStyle w:val="a3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Качество представления учебного материала</w:t>
      </w:r>
    </w:p>
    <w:p w14:paraId="631955B3" w14:textId="77777777" w:rsidR="00C20B65" w:rsidRPr="00C20B65" w:rsidRDefault="00C20B65" w:rsidP="00C20B65">
      <w:pPr>
        <w:ind w:left="426"/>
        <w:jc w:val="both"/>
        <w:rPr>
          <w:sz w:val="16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7"/>
        <w:gridCol w:w="3042"/>
      </w:tblGrid>
      <w:tr w:rsidR="00375949" w:rsidRPr="00373018" w14:paraId="5BA29E5B" w14:textId="77777777" w:rsidTr="00BA0E56">
        <w:tc>
          <w:tcPr>
            <w:tcW w:w="3431" w:type="dxa"/>
          </w:tcPr>
          <w:p w14:paraId="5DF99EA6" w14:textId="77777777" w:rsidR="00C20B65" w:rsidRPr="00373018" w:rsidRDefault="00C20B65" w:rsidP="00BB2C54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высокое</w:t>
            </w:r>
          </w:p>
        </w:tc>
        <w:tc>
          <w:tcPr>
            <w:tcW w:w="3149" w:type="dxa"/>
          </w:tcPr>
          <w:p w14:paraId="4C48325A" w14:textId="77777777" w:rsidR="00C20B65" w:rsidRPr="00373018" w:rsidRDefault="00C20B65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3123" w:type="dxa"/>
          </w:tcPr>
          <w:p w14:paraId="08C07DB1" w14:textId="77777777" w:rsidR="00C20B65" w:rsidRPr="00373018" w:rsidRDefault="00C20B65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среднее</w:t>
            </w:r>
          </w:p>
        </w:tc>
      </w:tr>
      <w:tr w:rsidR="00C20B65" w14:paraId="45F1DE92" w14:textId="77777777" w:rsidTr="00BA0E56">
        <w:tc>
          <w:tcPr>
            <w:tcW w:w="9703" w:type="dxa"/>
            <w:gridSpan w:val="3"/>
          </w:tcPr>
          <w:p w14:paraId="08A1E599" w14:textId="77777777" w:rsidR="00C20B65" w:rsidRPr="00517313" w:rsidRDefault="00C20B65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необходимости):</w:t>
            </w:r>
          </w:p>
        </w:tc>
      </w:tr>
      <w:tr w:rsidR="00C20B65" w14:paraId="3CE7A164" w14:textId="77777777" w:rsidTr="00BA0E56">
        <w:tc>
          <w:tcPr>
            <w:tcW w:w="9703" w:type="dxa"/>
            <w:gridSpan w:val="3"/>
          </w:tcPr>
          <w:p w14:paraId="6AF46585" w14:textId="72ADE3C3" w:rsidR="00C20B65" w:rsidRDefault="00375949" w:rsidP="00BA0E5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</w:t>
            </w:r>
            <w:r w:rsidR="00BA0E56">
              <w:rPr>
                <w:sz w:val="24"/>
                <w:szCs w:val="24"/>
              </w:rPr>
              <w:t>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</w:t>
            </w:r>
            <w:r w:rsidR="00947A8A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14:paraId="1D275FC2" w14:textId="6820105F" w:rsidR="00C20B65" w:rsidRDefault="00C20B65" w:rsidP="00C20B65">
      <w:pPr>
        <w:ind w:left="426"/>
        <w:jc w:val="both"/>
        <w:rPr>
          <w:sz w:val="24"/>
          <w:szCs w:val="24"/>
        </w:rPr>
      </w:pPr>
    </w:p>
    <w:tbl>
      <w:tblPr>
        <w:tblStyle w:val="a6"/>
        <w:tblW w:w="958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8789"/>
      </w:tblGrid>
      <w:tr w:rsidR="00BA0E56" w:rsidRPr="00373018" w14:paraId="72337495" w14:textId="77777777" w:rsidTr="00947A8A">
        <w:tc>
          <w:tcPr>
            <w:tcW w:w="794" w:type="dxa"/>
            <w:shd w:val="clear" w:color="auto" w:fill="auto"/>
          </w:tcPr>
          <w:p w14:paraId="589BE090" w14:textId="1C433DCF" w:rsidR="00BA0E56" w:rsidRPr="00373018" w:rsidRDefault="00BA0E56" w:rsidP="00BA0E56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shd w:val="clear" w:color="auto" w:fill="auto"/>
          </w:tcPr>
          <w:p w14:paraId="590D66F4" w14:textId="25386DB2" w:rsidR="00BA0E56" w:rsidRPr="00BA0E56" w:rsidRDefault="00BA0E56" w:rsidP="00947A8A">
            <w:pPr>
              <w:spacing w:after="240"/>
              <w:ind w:left="158"/>
              <w:jc w:val="both"/>
              <w:rPr>
                <w:b/>
                <w:sz w:val="24"/>
                <w:szCs w:val="24"/>
              </w:rPr>
            </w:pPr>
            <w:r w:rsidRPr="00BA0E56">
              <w:rPr>
                <w:b/>
                <w:sz w:val="24"/>
                <w:szCs w:val="24"/>
              </w:rPr>
              <w:t xml:space="preserve">В материалах ИОМ отсутствует ненадлежащая информация (персональные данные пациентов, торговые марки и наименования и т.п.). </w:t>
            </w:r>
          </w:p>
        </w:tc>
      </w:tr>
    </w:tbl>
    <w:p w14:paraId="3120F676" w14:textId="77777777" w:rsidR="00BA0E56" w:rsidRPr="00C20B65" w:rsidRDefault="00BA0E56" w:rsidP="00C20B65">
      <w:pPr>
        <w:ind w:left="426"/>
        <w:jc w:val="both"/>
        <w:rPr>
          <w:sz w:val="24"/>
          <w:szCs w:val="24"/>
        </w:rPr>
      </w:pPr>
    </w:p>
    <w:p w14:paraId="04661645" w14:textId="77777777" w:rsidR="00346D51" w:rsidRDefault="0055082F" w:rsidP="00375949">
      <w:pPr>
        <w:pStyle w:val="a3"/>
        <w:numPr>
          <w:ilvl w:val="0"/>
          <w:numId w:val="3"/>
        </w:numPr>
        <w:spacing w:after="240"/>
        <w:ind w:left="357" w:hanging="357"/>
        <w:contextualSpacing w:val="0"/>
        <w:rPr>
          <w:sz w:val="24"/>
          <w:szCs w:val="24"/>
        </w:rPr>
      </w:pPr>
      <w:r w:rsidRPr="00346D51">
        <w:rPr>
          <w:sz w:val="24"/>
          <w:szCs w:val="24"/>
        </w:rPr>
        <w:t xml:space="preserve">Оценка качества </w:t>
      </w:r>
      <w:r w:rsidR="00F2673F">
        <w:rPr>
          <w:sz w:val="24"/>
          <w:szCs w:val="24"/>
        </w:rPr>
        <w:t>КИМ</w:t>
      </w:r>
      <w:r w:rsidR="004449F6" w:rsidRPr="00346D51">
        <w:rPr>
          <w:sz w:val="24"/>
          <w:szCs w:val="24"/>
        </w:rPr>
        <w:t xml:space="preserve"> </w:t>
      </w:r>
      <w:r w:rsidR="00346D51">
        <w:rPr>
          <w:sz w:val="24"/>
          <w:szCs w:val="24"/>
        </w:rPr>
        <w:t>(банка тестовых заданий и интерактивных ситуационных задач)</w:t>
      </w:r>
      <w:r w:rsidR="00375949">
        <w:rPr>
          <w:sz w:val="24"/>
          <w:szCs w:val="24"/>
        </w:rPr>
        <w:t>:</w:t>
      </w:r>
    </w:p>
    <w:p w14:paraId="5B711581" w14:textId="77777777" w:rsidR="00C20B65" w:rsidRDefault="00C20B65" w:rsidP="00346D51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КИМ с</w:t>
      </w:r>
      <w:r w:rsidR="00346D51">
        <w:rPr>
          <w:sz w:val="24"/>
          <w:szCs w:val="24"/>
        </w:rPr>
        <w:t>оответств</w:t>
      </w:r>
      <w:r>
        <w:rPr>
          <w:sz w:val="24"/>
          <w:szCs w:val="24"/>
        </w:rPr>
        <w:t>уют</w:t>
      </w:r>
      <w:r w:rsidR="00346D51">
        <w:rPr>
          <w:sz w:val="24"/>
          <w:szCs w:val="24"/>
        </w:rPr>
        <w:t xml:space="preserve"> учебным материалам ИОМ</w:t>
      </w:r>
    </w:p>
    <w:p w14:paraId="1C52D7CC" w14:textId="77777777" w:rsidR="00C20B65" w:rsidRDefault="00C20B65" w:rsidP="00C20B65">
      <w:pPr>
        <w:widowControl/>
        <w:autoSpaceDE/>
        <w:autoSpaceDN/>
        <w:adjustRightInd/>
        <w:ind w:left="426"/>
        <w:jc w:val="both"/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947"/>
        <w:gridCol w:w="3568"/>
      </w:tblGrid>
      <w:tr w:rsidR="00375949" w:rsidRPr="00373018" w14:paraId="0DDC2882" w14:textId="77777777" w:rsidTr="00A47C7D">
        <w:tc>
          <w:tcPr>
            <w:tcW w:w="3263" w:type="dxa"/>
          </w:tcPr>
          <w:p w14:paraId="312D7019" w14:textId="77777777" w:rsidR="00C20B65" w:rsidRPr="00373018" w:rsidRDefault="00C20B65" w:rsidP="00BB2C54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193" w:type="dxa"/>
          </w:tcPr>
          <w:p w14:paraId="37323165" w14:textId="77777777" w:rsidR="00C20B65" w:rsidRPr="00373018" w:rsidRDefault="00C20B65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237" w:type="dxa"/>
          </w:tcPr>
          <w:p w14:paraId="1B9DC004" w14:textId="77777777" w:rsidR="00C20B65" w:rsidRPr="00373018" w:rsidRDefault="00C20B65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C20B65" w14:paraId="7DF0A180" w14:textId="77777777" w:rsidTr="00375949">
        <w:tc>
          <w:tcPr>
            <w:tcW w:w="9693" w:type="dxa"/>
            <w:gridSpan w:val="3"/>
          </w:tcPr>
          <w:p w14:paraId="520AA88A" w14:textId="77777777" w:rsidR="00C20B65" w:rsidRPr="00517313" w:rsidRDefault="00C20B65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необходимости):</w:t>
            </w:r>
          </w:p>
        </w:tc>
      </w:tr>
      <w:tr w:rsidR="00C20B65" w14:paraId="1656E2EA" w14:textId="77777777" w:rsidTr="00375949">
        <w:tc>
          <w:tcPr>
            <w:tcW w:w="9693" w:type="dxa"/>
            <w:gridSpan w:val="3"/>
          </w:tcPr>
          <w:p w14:paraId="1370B6DF" w14:textId="77777777" w:rsidR="00C20B65" w:rsidRDefault="00375949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0DAED74A" w14:textId="77777777" w:rsidR="00C20B65" w:rsidRDefault="00C20B65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75EC7E58" w14:textId="77777777" w:rsidR="00BA0E56" w:rsidRDefault="00BA0E56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05696A65" w14:textId="77777777" w:rsidR="00947A8A" w:rsidRDefault="00947A8A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662436CA" w14:textId="0CB7E218" w:rsidR="00947A8A" w:rsidRDefault="00947A8A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1E4BE455" w14:textId="77777777" w:rsidR="00C20B65" w:rsidRDefault="00C20B65" w:rsidP="00346D51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Формулиров</w:t>
      </w:r>
      <w:r w:rsidR="00EC49CF">
        <w:rPr>
          <w:sz w:val="24"/>
          <w:szCs w:val="24"/>
        </w:rPr>
        <w:t>к</w:t>
      </w:r>
      <w:r>
        <w:rPr>
          <w:sz w:val="24"/>
          <w:szCs w:val="24"/>
        </w:rPr>
        <w:t>и КИМ корректны:</w:t>
      </w:r>
      <w:r w:rsidR="00EC49CF">
        <w:rPr>
          <w:sz w:val="24"/>
          <w:szCs w:val="24"/>
        </w:rPr>
        <w:t xml:space="preserve"> </w:t>
      </w:r>
    </w:p>
    <w:p w14:paraId="608342A1" w14:textId="77777777" w:rsidR="00C20B65" w:rsidRDefault="00C20B65" w:rsidP="00C20B65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947"/>
        <w:gridCol w:w="3568"/>
      </w:tblGrid>
      <w:tr w:rsidR="00375949" w:rsidRPr="00373018" w14:paraId="646C6081" w14:textId="77777777" w:rsidTr="00A47C7D">
        <w:tc>
          <w:tcPr>
            <w:tcW w:w="3263" w:type="dxa"/>
          </w:tcPr>
          <w:p w14:paraId="26A00BB5" w14:textId="77777777" w:rsidR="00C20B65" w:rsidRPr="00373018" w:rsidRDefault="00C20B65" w:rsidP="00BB2C54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193" w:type="dxa"/>
          </w:tcPr>
          <w:p w14:paraId="64EDE3D6" w14:textId="77777777" w:rsidR="00C20B65" w:rsidRPr="00373018" w:rsidRDefault="00C20B65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237" w:type="dxa"/>
          </w:tcPr>
          <w:p w14:paraId="154A74B7" w14:textId="77777777" w:rsidR="00C20B65" w:rsidRPr="00373018" w:rsidRDefault="00C20B65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C20B65" w14:paraId="38986195" w14:textId="77777777" w:rsidTr="00375949">
        <w:tc>
          <w:tcPr>
            <w:tcW w:w="9693" w:type="dxa"/>
            <w:gridSpan w:val="3"/>
          </w:tcPr>
          <w:p w14:paraId="2CBF0E67" w14:textId="77777777" w:rsidR="00C20B65" w:rsidRPr="00517313" w:rsidRDefault="00C20B65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необходимости):</w:t>
            </w:r>
          </w:p>
        </w:tc>
      </w:tr>
      <w:tr w:rsidR="00C20B65" w14:paraId="7D365E2C" w14:textId="77777777" w:rsidTr="00375949">
        <w:tc>
          <w:tcPr>
            <w:tcW w:w="9693" w:type="dxa"/>
            <w:gridSpan w:val="3"/>
          </w:tcPr>
          <w:p w14:paraId="48E454A4" w14:textId="77777777" w:rsidR="00C20B65" w:rsidRDefault="00375949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7A8FE44D" w14:textId="77777777" w:rsidR="00C20B65" w:rsidRDefault="00C20B65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29C7B619" w14:textId="77777777" w:rsidR="00BB2C54" w:rsidRDefault="00C9329A" w:rsidP="00BB2C54">
      <w:pPr>
        <w:pStyle w:val="a3"/>
        <w:numPr>
          <w:ilvl w:val="0"/>
          <w:numId w:val="3"/>
        </w:numPr>
        <w:ind w:left="357" w:hanging="357"/>
        <w:rPr>
          <w:sz w:val="24"/>
          <w:szCs w:val="24"/>
        </w:rPr>
      </w:pPr>
      <w:r w:rsidRPr="00346D51">
        <w:rPr>
          <w:sz w:val="24"/>
          <w:szCs w:val="24"/>
        </w:rPr>
        <w:t xml:space="preserve">Недостатки и замечания по </w:t>
      </w:r>
      <w:r w:rsidR="00F2673F" w:rsidRPr="00346D51">
        <w:rPr>
          <w:sz w:val="24"/>
          <w:szCs w:val="24"/>
        </w:rPr>
        <w:t>выполненной работе</w:t>
      </w:r>
    </w:p>
    <w:p w14:paraId="6DA19726" w14:textId="77777777" w:rsidR="00BB2C54" w:rsidRPr="00BB2C54" w:rsidRDefault="00BB2C54" w:rsidP="00BB2C54">
      <w:pPr>
        <w:rPr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169"/>
        <w:gridCol w:w="2926"/>
      </w:tblGrid>
      <w:tr w:rsidR="00BB2C54" w:rsidRPr="00373018" w14:paraId="079E9892" w14:textId="77777777" w:rsidTr="00A47C7D">
        <w:tc>
          <w:tcPr>
            <w:tcW w:w="3263" w:type="dxa"/>
          </w:tcPr>
          <w:p w14:paraId="6B30843D" w14:textId="77777777" w:rsidR="00BB2C54" w:rsidRPr="00373018" w:rsidRDefault="00BB2C54" w:rsidP="00BB2C54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3193" w:type="dxa"/>
          </w:tcPr>
          <w:p w14:paraId="3F4E06AE" w14:textId="77777777" w:rsidR="00BB2C54" w:rsidRPr="00373018" w:rsidRDefault="00BB2C54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237" w:type="dxa"/>
          </w:tcPr>
          <w:p w14:paraId="2F63180E" w14:textId="77777777" w:rsidR="00BB2C54" w:rsidRPr="00373018" w:rsidRDefault="00BB2C54" w:rsidP="00BB2C54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36"/>
                <w:szCs w:val="24"/>
              </w:rPr>
              <w:t xml:space="preserve">  </w:t>
            </w:r>
          </w:p>
        </w:tc>
      </w:tr>
      <w:tr w:rsidR="00BB2C54" w14:paraId="140962BF" w14:textId="77777777" w:rsidTr="00A47C7D">
        <w:tc>
          <w:tcPr>
            <w:tcW w:w="9693" w:type="dxa"/>
            <w:gridSpan w:val="3"/>
          </w:tcPr>
          <w:p w14:paraId="6A4FD774" w14:textId="77777777" w:rsidR="00BB2C54" w:rsidRPr="00517313" w:rsidRDefault="00BB2C54" w:rsidP="00BB2C54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необходимости):</w:t>
            </w:r>
          </w:p>
        </w:tc>
      </w:tr>
      <w:tr w:rsidR="00BB2C54" w14:paraId="00FE3657" w14:textId="77777777" w:rsidTr="00A47C7D">
        <w:tc>
          <w:tcPr>
            <w:tcW w:w="9693" w:type="dxa"/>
            <w:gridSpan w:val="3"/>
          </w:tcPr>
          <w:p w14:paraId="471DF88D" w14:textId="77777777" w:rsidR="00BB2C54" w:rsidRDefault="00BB2C54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63D517C8" w14:textId="77777777" w:rsidR="00BB2C54" w:rsidRDefault="00BB2C54" w:rsidP="00A47C7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3377638D" w14:textId="77777777" w:rsidR="009419A2" w:rsidRDefault="0055082F" w:rsidP="009419A2">
      <w:pPr>
        <w:pStyle w:val="a3"/>
        <w:numPr>
          <w:ilvl w:val="0"/>
          <w:numId w:val="3"/>
        </w:numPr>
        <w:spacing w:after="120"/>
        <w:ind w:left="357" w:hanging="357"/>
        <w:contextualSpacing w:val="0"/>
        <w:rPr>
          <w:sz w:val="24"/>
          <w:szCs w:val="24"/>
        </w:rPr>
      </w:pPr>
      <w:r w:rsidRPr="00346D51">
        <w:rPr>
          <w:sz w:val="24"/>
          <w:szCs w:val="24"/>
        </w:rPr>
        <w:t>Заключение</w:t>
      </w:r>
      <w:r w:rsidR="00BB2C54">
        <w:rPr>
          <w:sz w:val="24"/>
          <w:szCs w:val="24"/>
        </w:rPr>
        <w:t xml:space="preserve">: </w:t>
      </w:r>
    </w:p>
    <w:p w14:paraId="0632D7B1" w14:textId="77777777" w:rsidR="009419A2" w:rsidRDefault="009B75BE" w:rsidP="009419A2">
      <w:pPr>
        <w:spacing w:after="240"/>
        <w:ind w:left="357"/>
        <w:jc w:val="both"/>
        <w:rPr>
          <w:sz w:val="24"/>
          <w:szCs w:val="24"/>
        </w:rPr>
      </w:pPr>
      <w:r w:rsidRPr="009419A2">
        <w:rPr>
          <w:sz w:val="24"/>
          <w:szCs w:val="24"/>
        </w:rPr>
        <w:t>Интерактивный образовательный модуль «/</w:t>
      </w:r>
      <w:r w:rsidRPr="009419A2">
        <w:rPr>
          <w:i/>
          <w:sz w:val="24"/>
          <w:szCs w:val="24"/>
        </w:rPr>
        <w:t>указать название</w:t>
      </w:r>
      <w:r w:rsidRPr="009419A2">
        <w:rPr>
          <w:sz w:val="24"/>
          <w:szCs w:val="24"/>
        </w:rPr>
        <w:t xml:space="preserve">/» </w:t>
      </w:r>
      <w:r w:rsidR="009419A2" w:rsidRPr="009419A2">
        <w:rPr>
          <w:sz w:val="24"/>
          <w:szCs w:val="24"/>
        </w:rPr>
        <w:t xml:space="preserve">выполнен на высоком профессиональном уровне и полностью соответствует заявленной тематике. Рекомендуется для использования в качестве образовательного контента для специалистов здравоохранения указанной целевой аудитории в рамках непрерывного медицинского </w:t>
      </w:r>
      <w:r w:rsidR="009419A2">
        <w:rPr>
          <w:sz w:val="24"/>
          <w:szCs w:val="24"/>
        </w:rPr>
        <w:t>образования.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947"/>
        <w:gridCol w:w="3568"/>
      </w:tblGrid>
      <w:tr w:rsidR="009419A2" w:rsidRPr="00373018" w14:paraId="166BC2F0" w14:textId="77777777" w:rsidTr="000F295A">
        <w:tc>
          <w:tcPr>
            <w:tcW w:w="3263" w:type="dxa"/>
          </w:tcPr>
          <w:p w14:paraId="67895A82" w14:textId="77777777" w:rsidR="009419A2" w:rsidRPr="00373018" w:rsidRDefault="009419A2" w:rsidP="000F295A">
            <w:pPr>
              <w:pStyle w:val="a3"/>
              <w:widowControl/>
              <w:autoSpaceDE/>
              <w:autoSpaceDN/>
              <w:adjustRightInd/>
              <w:spacing w:after="240"/>
              <w:ind w:left="36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да</w:t>
            </w:r>
          </w:p>
        </w:tc>
        <w:tc>
          <w:tcPr>
            <w:tcW w:w="3193" w:type="dxa"/>
          </w:tcPr>
          <w:p w14:paraId="1B620E13" w14:textId="77777777" w:rsidR="009419A2" w:rsidRPr="00373018" w:rsidRDefault="009419A2" w:rsidP="000F295A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 xml:space="preserve">□ </w:t>
            </w:r>
            <w:r w:rsidRPr="00373018">
              <w:rPr>
                <w:sz w:val="24"/>
                <w:szCs w:val="24"/>
              </w:rPr>
              <w:t>нет</w:t>
            </w:r>
          </w:p>
        </w:tc>
        <w:tc>
          <w:tcPr>
            <w:tcW w:w="3237" w:type="dxa"/>
          </w:tcPr>
          <w:p w14:paraId="1BC2ACCC" w14:textId="77777777" w:rsidR="009419A2" w:rsidRPr="00373018" w:rsidRDefault="009419A2" w:rsidP="000F295A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373018">
              <w:rPr>
                <w:sz w:val="36"/>
                <w:szCs w:val="24"/>
              </w:rPr>
              <w:t>□</w:t>
            </w:r>
            <w:r w:rsidRPr="00373018">
              <w:rPr>
                <w:sz w:val="24"/>
                <w:szCs w:val="24"/>
              </w:rPr>
              <w:t xml:space="preserve"> не полностью</w:t>
            </w:r>
          </w:p>
        </w:tc>
      </w:tr>
      <w:tr w:rsidR="009419A2" w14:paraId="1C38BBAF" w14:textId="77777777" w:rsidTr="00D33CE0">
        <w:tc>
          <w:tcPr>
            <w:tcW w:w="9693" w:type="dxa"/>
            <w:gridSpan w:val="3"/>
          </w:tcPr>
          <w:p w14:paraId="3F2226D6" w14:textId="77777777" w:rsidR="009419A2" w:rsidRPr="00517313" w:rsidRDefault="009419A2" w:rsidP="000F295A">
            <w:pPr>
              <w:widowControl/>
              <w:autoSpaceDE/>
              <w:autoSpaceDN/>
              <w:adjustRightInd/>
              <w:spacing w:after="120"/>
              <w:jc w:val="both"/>
              <w:rPr>
                <w:sz w:val="68"/>
                <w:szCs w:val="68"/>
              </w:rPr>
            </w:pPr>
            <w:r>
              <w:rPr>
                <w:sz w:val="24"/>
                <w:szCs w:val="24"/>
              </w:rPr>
              <w:t>Примечание (при необходимости):</w:t>
            </w:r>
          </w:p>
        </w:tc>
      </w:tr>
      <w:tr w:rsidR="009419A2" w14:paraId="099E8155" w14:textId="77777777" w:rsidTr="00D33CE0">
        <w:tc>
          <w:tcPr>
            <w:tcW w:w="9693" w:type="dxa"/>
            <w:gridSpan w:val="3"/>
          </w:tcPr>
          <w:p w14:paraId="4784D72E" w14:textId="77777777" w:rsidR="009419A2" w:rsidRDefault="009419A2" w:rsidP="000F29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14:paraId="4E3FD8CD" w14:textId="77777777" w:rsidR="009419A2" w:rsidRDefault="009419A2" w:rsidP="000F29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026D0931" w14:textId="77777777" w:rsidR="00D33CE0" w:rsidRDefault="00D33CE0" w:rsidP="000F29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2C0652AD" w14:textId="77777777" w:rsidR="00D33CE0" w:rsidRDefault="00D33CE0" w:rsidP="000F295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296"/>
        <w:gridCol w:w="2311"/>
        <w:gridCol w:w="3456"/>
      </w:tblGrid>
      <w:tr w:rsidR="00C9329A" w:rsidRPr="00FA6571" w14:paraId="0B22EE51" w14:textId="77777777" w:rsidTr="009419A2">
        <w:tc>
          <w:tcPr>
            <w:tcW w:w="4296" w:type="dxa"/>
            <w:shd w:val="clear" w:color="auto" w:fill="auto"/>
          </w:tcPr>
          <w:p w14:paraId="20D45320" w14:textId="77777777" w:rsidR="00C9329A" w:rsidRDefault="00C9329A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 w:rsidRPr="00FA6571">
              <w:rPr>
                <w:sz w:val="24"/>
                <w:szCs w:val="24"/>
              </w:rPr>
              <w:t>РЕЦЕНЗЕНТ</w:t>
            </w:r>
          </w:p>
          <w:p w14:paraId="0C85C3C7" w14:textId="77777777" w:rsidR="001A18B3" w:rsidRDefault="001A18B3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6C4E08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</w:t>
            </w:r>
          </w:p>
          <w:p w14:paraId="02B451E8" w14:textId="77777777" w:rsidR="00B30C14" w:rsidRDefault="00B30C14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 w:rsidR="006C4E08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  <w:r w:rsidR="006C4E08">
              <w:rPr>
                <w:sz w:val="24"/>
                <w:szCs w:val="24"/>
              </w:rPr>
              <w:t>______</w:t>
            </w:r>
          </w:p>
          <w:p w14:paraId="5AB6F5FD" w14:textId="77777777" w:rsidR="006C4E08" w:rsidRPr="00FA6571" w:rsidRDefault="006C4E08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3807DA68" w14:textId="77777777" w:rsidR="00C9329A" w:rsidRPr="00FA6571" w:rsidRDefault="00C9329A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 w:rsidRPr="00FA6571">
              <w:rPr>
                <w:sz w:val="24"/>
                <w:szCs w:val="24"/>
              </w:rPr>
              <w:t>_______________________</w:t>
            </w:r>
            <w:r w:rsidR="006C4E08">
              <w:rPr>
                <w:sz w:val="24"/>
                <w:szCs w:val="24"/>
              </w:rPr>
              <w:t>___________</w:t>
            </w:r>
          </w:p>
          <w:p w14:paraId="20529D0D" w14:textId="77777777" w:rsidR="00C9329A" w:rsidRPr="001A18B3" w:rsidRDefault="00C9329A" w:rsidP="00C77956">
            <w:pPr>
              <w:tabs>
                <w:tab w:val="left" w:pos="2131"/>
              </w:tabs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1A18B3">
              <w:rPr>
                <w:sz w:val="24"/>
                <w:szCs w:val="24"/>
                <w:vertAlign w:val="superscript"/>
              </w:rPr>
              <w:t>(должность, место работы, ученое звание, ученая степень)</w:t>
            </w:r>
          </w:p>
        </w:tc>
        <w:tc>
          <w:tcPr>
            <w:tcW w:w="2311" w:type="dxa"/>
            <w:shd w:val="clear" w:color="auto" w:fill="auto"/>
          </w:tcPr>
          <w:p w14:paraId="1C5FCA53" w14:textId="77777777" w:rsidR="00C9329A" w:rsidRPr="00FA6571" w:rsidRDefault="00C9329A" w:rsidP="001138DB">
            <w:pPr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</w:p>
          <w:p w14:paraId="21E19A63" w14:textId="77777777" w:rsidR="00C9329A" w:rsidRPr="00FA6571" w:rsidRDefault="00C9329A" w:rsidP="001138DB">
            <w:pPr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</w:p>
          <w:p w14:paraId="66EC7F56" w14:textId="77777777" w:rsidR="00C9329A" w:rsidRPr="00FA6571" w:rsidRDefault="00C9329A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 w:rsidRPr="00FA6571">
              <w:rPr>
                <w:sz w:val="24"/>
                <w:szCs w:val="24"/>
              </w:rPr>
              <w:t>_________________</w:t>
            </w:r>
          </w:p>
          <w:p w14:paraId="19DDE900" w14:textId="77777777" w:rsidR="00C9329A" w:rsidRPr="001A18B3" w:rsidRDefault="00C9329A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1A18B3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6" w:type="dxa"/>
            <w:shd w:val="clear" w:color="auto" w:fill="auto"/>
          </w:tcPr>
          <w:p w14:paraId="714067E9" w14:textId="77777777" w:rsidR="00C9329A" w:rsidRPr="00FA6571" w:rsidRDefault="00C9329A" w:rsidP="001138DB">
            <w:pPr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</w:p>
          <w:p w14:paraId="4EDF375A" w14:textId="77777777" w:rsidR="00C9329A" w:rsidRPr="00FA6571" w:rsidRDefault="00C9329A" w:rsidP="001138DB">
            <w:pPr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</w:p>
          <w:p w14:paraId="645B4C23" w14:textId="77777777" w:rsidR="00C9329A" w:rsidRPr="00FA6571" w:rsidRDefault="00C9329A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</w:rPr>
            </w:pPr>
            <w:r w:rsidRPr="00FA6571">
              <w:rPr>
                <w:sz w:val="24"/>
                <w:szCs w:val="24"/>
              </w:rPr>
              <w:t>___________________________</w:t>
            </w:r>
          </w:p>
          <w:p w14:paraId="1D84CFC1" w14:textId="77777777" w:rsidR="00C9329A" w:rsidRPr="001A18B3" w:rsidRDefault="00C9329A" w:rsidP="001138DB">
            <w:pPr>
              <w:tabs>
                <w:tab w:val="left" w:pos="21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1A18B3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</w:tbl>
    <w:p w14:paraId="561D4CAD" w14:textId="77777777" w:rsidR="00CC5FAB" w:rsidRDefault="00CC5FAB" w:rsidP="001A18B3"/>
    <w:sectPr w:rsidR="00CC5FAB" w:rsidSect="00947A8A">
      <w:footerReference w:type="default" r:id="rId7"/>
      <w:pgSz w:w="11906" w:h="16838"/>
      <w:pgMar w:top="70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478CF" w14:textId="77777777" w:rsidR="00565D77" w:rsidRDefault="00565D77" w:rsidP="00947A8A">
      <w:r>
        <w:separator/>
      </w:r>
    </w:p>
  </w:endnote>
  <w:endnote w:type="continuationSeparator" w:id="0">
    <w:p w14:paraId="2B867FE4" w14:textId="77777777" w:rsidR="00565D77" w:rsidRDefault="00565D77" w:rsidP="0094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6461"/>
      <w:docPartObj>
        <w:docPartGallery w:val="Page Numbers (Bottom of Page)"/>
        <w:docPartUnique/>
      </w:docPartObj>
    </w:sdtPr>
    <w:sdtEndPr/>
    <w:sdtContent>
      <w:p w14:paraId="776E494B" w14:textId="29096254" w:rsidR="00947A8A" w:rsidRDefault="00947A8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108">
          <w:rPr>
            <w:noProof/>
          </w:rPr>
          <w:t>1</w:t>
        </w:r>
        <w:r>
          <w:fldChar w:fldCharType="end"/>
        </w:r>
      </w:p>
    </w:sdtContent>
  </w:sdt>
  <w:p w14:paraId="5B7D1A87" w14:textId="77777777" w:rsidR="00947A8A" w:rsidRDefault="00947A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D3D6B" w14:textId="77777777" w:rsidR="00565D77" w:rsidRDefault="00565D77" w:rsidP="00947A8A">
      <w:r>
        <w:separator/>
      </w:r>
    </w:p>
  </w:footnote>
  <w:footnote w:type="continuationSeparator" w:id="0">
    <w:p w14:paraId="58488AE4" w14:textId="77777777" w:rsidR="00565D77" w:rsidRDefault="00565D77" w:rsidP="0094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A27417"/>
    <w:multiLevelType w:val="hybridMultilevel"/>
    <w:tmpl w:val="EEF02B6A"/>
    <w:lvl w:ilvl="0" w:tplc="66C04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6F5B"/>
    <w:multiLevelType w:val="hybridMultilevel"/>
    <w:tmpl w:val="129A0C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6F71"/>
    <w:multiLevelType w:val="hybridMultilevel"/>
    <w:tmpl w:val="284E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2877"/>
    <w:multiLevelType w:val="hybridMultilevel"/>
    <w:tmpl w:val="32E6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9008D"/>
    <w:multiLevelType w:val="hybridMultilevel"/>
    <w:tmpl w:val="899A7098"/>
    <w:lvl w:ilvl="0" w:tplc="2004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5F9"/>
    <w:multiLevelType w:val="hybridMultilevel"/>
    <w:tmpl w:val="00BEE462"/>
    <w:lvl w:ilvl="0" w:tplc="E27AF4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0287B"/>
    <w:multiLevelType w:val="hybridMultilevel"/>
    <w:tmpl w:val="885E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D64C2"/>
    <w:multiLevelType w:val="hybridMultilevel"/>
    <w:tmpl w:val="6850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70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9A"/>
    <w:rsid w:val="000A6AA1"/>
    <w:rsid w:val="00175629"/>
    <w:rsid w:val="00185CF3"/>
    <w:rsid w:val="001A18B3"/>
    <w:rsid w:val="00221388"/>
    <w:rsid w:val="002A5597"/>
    <w:rsid w:val="002B73D2"/>
    <w:rsid w:val="00346D51"/>
    <w:rsid w:val="00373018"/>
    <w:rsid w:val="00375949"/>
    <w:rsid w:val="004255A3"/>
    <w:rsid w:val="004449F6"/>
    <w:rsid w:val="0055082F"/>
    <w:rsid w:val="00556052"/>
    <w:rsid w:val="00560216"/>
    <w:rsid w:val="00565D77"/>
    <w:rsid w:val="00682BA9"/>
    <w:rsid w:val="006C4E08"/>
    <w:rsid w:val="006F5108"/>
    <w:rsid w:val="0075723D"/>
    <w:rsid w:val="00796D68"/>
    <w:rsid w:val="007D4DD1"/>
    <w:rsid w:val="00815508"/>
    <w:rsid w:val="009419A2"/>
    <w:rsid w:val="00947A8A"/>
    <w:rsid w:val="009A1C77"/>
    <w:rsid w:val="009B75BE"/>
    <w:rsid w:val="009C4401"/>
    <w:rsid w:val="009F1319"/>
    <w:rsid w:val="00A00C41"/>
    <w:rsid w:val="00A35BC6"/>
    <w:rsid w:val="00A3730A"/>
    <w:rsid w:val="00AB1C6A"/>
    <w:rsid w:val="00AB1D8F"/>
    <w:rsid w:val="00B002AC"/>
    <w:rsid w:val="00B22CB7"/>
    <w:rsid w:val="00B30C14"/>
    <w:rsid w:val="00B56680"/>
    <w:rsid w:val="00BA0E56"/>
    <w:rsid w:val="00BB2C54"/>
    <w:rsid w:val="00C20B65"/>
    <w:rsid w:val="00C70784"/>
    <w:rsid w:val="00C77956"/>
    <w:rsid w:val="00C9329A"/>
    <w:rsid w:val="00CC5FAB"/>
    <w:rsid w:val="00CF6AAC"/>
    <w:rsid w:val="00D33CE0"/>
    <w:rsid w:val="00D8302B"/>
    <w:rsid w:val="00DD5D09"/>
    <w:rsid w:val="00DF12CB"/>
    <w:rsid w:val="00DF62EC"/>
    <w:rsid w:val="00E219DD"/>
    <w:rsid w:val="00E8116C"/>
    <w:rsid w:val="00EC49CF"/>
    <w:rsid w:val="00F058BE"/>
    <w:rsid w:val="00F2673F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0224"/>
  <w15:docId w15:val="{ACB7585E-FE7A-4DDB-A30C-5BC0E03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2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2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7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7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560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052"/>
  </w:style>
  <w:style w:type="character" w:customStyle="1" w:styleId="a9">
    <w:name w:val="Текст примечания Знак"/>
    <w:basedOn w:val="a0"/>
    <w:link w:val="a8"/>
    <w:uiPriority w:val="99"/>
    <w:semiHidden/>
    <w:rsid w:val="00556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0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0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47A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47A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47A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7A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РГМУ Росздрава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mc139</dc:creator>
  <cp:lastModifiedBy>fomina_ma</cp:lastModifiedBy>
  <cp:revision>2</cp:revision>
  <cp:lastPrinted>2019-12-20T08:35:00Z</cp:lastPrinted>
  <dcterms:created xsi:type="dcterms:W3CDTF">2020-03-17T16:16:00Z</dcterms:created>
  <dcterms:modified xsi:type="dcterms:W3CDTF">2020-03-17T16:16:00Z</dcterms:modified>
</cp:coreProperties>
</file>